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F8C0" w14:textId="77777777" w:rsidR="00D17417" w:rsidRPr="00D17417" w:rsidRDefault="00D17417" w:rsidP="00D17417">
      <w:pPr>
        <w:jc w:val="center"/>
        <w:rPr>
          <w:rFonts w:ascii="Cambria" w:hAnsi="Cambria"/>
          <w:b/>
          <w:sz w:val="22"/>
          <w:szCs w:val="22"/>
        </w:rPr>
      </w:pPr>
      <w:r w:rsidRPr="00D17417">
        <w:rPr>
          <w:rFonts w:ascii="Cambria" w:hAnsi="Cambria"/>
          <w:b/>
          <w:sz w:val="22"/>
          <w:szCs w:val="22"/>
        </w:rPr>
        <w:t xml:space="preserve">English 10 </w:t>
      </w:r>
    </w:p>
    <w:p w14:paraId="6EE8A1DB" w14:textId="77777777" w:rsidR="00D17417" w:rsidRPr="00D17417" w:rsidRDefault="00D17417" w:rsidP="00D17417">
      <w:pPr>
        <w:jc w:val="center"/>
        <w:rPr>
          <w:rFonts w:ascii="Cambria" w:hAnsi="Cambria"/>
          <w:b/>
          <w:i/>
          <w:sz w:val="22"/>
          <w:szCs w:val="22"/>
        </w:rPr>
      </w:pPr>
      <w:r w:rsidRPr="00D17417">
        <w:rPr>
          <w:rFonts w:ascii="Cambria" w:hAnsi="Cambria"/>
          <w:b/>
          <w:i/>
          <w:sz w:val="22"/>
          <w:szCs w:val="22"/>
        </w:rPr>
        <w:t>Blog Rubric</w:t>
      </w:r>
    </w:p>
    <w:p w14:paraId="6D965308" w14:textId="77777777" w:rsidR="00D17417" w:rsidRPr="00D17417" w:rsidRDefault="00D17417" w:rsidP="00D17417">
      <w:pPr>
        <w:jc w:val="center"/>
        <w:rPr>
          <w:rFonts w:ascii="Cambria" w:hAnsi="Cambria"/>
          <w:b/>
          <w:i/>
          <w:sz w:val="22"/>
          <w:szCs w:val="22"/>
        </w:rPr>
      </w:pPr>
    </w:p>
    <w:p w14:paraId="3AFC3924" w14:textId="7C644235" w:rsidR="00D17417" w:rsidRPr="00D17417" w:rsidRDefault="00D17417" w:rsidP="00D17417">
      <w:pPr>
        <w:rPr>
          <w:rFonts w:ascii="Cambria" w:hAnsi="Cambria"/>
          <w:sz w:val="22"/>
          <w:szCs w:val="22"/>
        </w:rPr>
      </w:pPr>
      <w:r w:rsidRPr="00D17417">
        <w:rPr>
          <w:rFonts w:ascii="Cambria" w:hAnsi="Cambria"/>
          <w:sz w:val="22"/>
          <w:szCs w:val="22"/>
        </w:rPr>
        <w:t xml:space="preserve">You will be maintaining and publishing your work on your blog for the rest of the course. </w:t>
      </w:r>
    </w:p>
    <w:p w14:paraId="7928EED2" w14:textId="77777777" w:rsidR="00D17417" w:rsidRPr="00D17417" w:rsidRDefault="00D17417" w:rsidP="00D17417">
      <w:pPr>
        <w:rPr>
          <w:rFonts w:ascii="Cambria" w:hAnsi="Cambria"/>
          <w:sz w:val="22"/>
          <w:szCs w:val="22"/>
        </w:rPr>
      </w:pPr>
    </w:p>
    <w:p w14:paraId="325ED8D7" w14:textId="77777777" w:rsidR="00D17417" w:rsidRPr="00D17417" w:rsidRDefault="00D17417" w:rsidP="00D17417">
      <w:pPr>
        <w:rPr>
          <w:rFonts w:ascii="Cambria" w:hAnsi="Cambria"/>
          <w:sz w:val="22"/>
          <w:szCs w:val="22"/>
        </w:rPr>
      </w:pPr>
      <w:r w:rsidRPr="00D17417">
        <w:rPr>
          <w:rFonts w:ascii="Cambria" w:hAnsi="Cambria"/>
          <w:b/>
          <w:sz w:val="22"/>
          <w:szCs w:val="22"/>
        </w:rPr>
        <w:t>Expectations—</w:t>
      </w:r>
      <w:r w:rsidRPr="00D17417">
        <w:rPr>
          <w:rFonts w:ascii="Cambria" w:hAnsi="Cambria"/>
          <w:sz w:val="22"/>
          <w:szCs w:val="22"/>
        </w:rPr>
        <w:t xml:space="preserve"> </w:t>
      </w:r>
      <w:r w:rsidRPr="00D17417">
        <w:rPr>
          <w:rFonts w:ascii="Cambria" w:hAnsi="Cambria"/>
          <w:i/>
          <w:sz w:val="22"/>
          <w:szCs w:val="22"/>
        </w:rPr>
        <w:t>In setting up and maintaining your blog, you need to:</w:t>
      </w:r>
    </w:p>
    <w:p w14:paraId="7BB16EF8" w14:textId="77777777" w:rsidR="00D17417" w:rsidRPr="00D17417" w:rsidRDefault="00D17417" w:rsidP="00D17417">
      <w:pPr>
        <w:pStyle w:val="ListParagraph"/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D17417">
        <w:rPr>
          <w:rFonts w:ascii="Cambria" w:hAnsi="Cambria"/>
          <w:sz w:val="22"/>
          <w:szCs w:val="22"/>
        </w:rPr>
        <w:t>choose a theme</w:t>
      </w:r>
    </w:p>
    <w:p w14:paraId="60FB0924" w14:textId="77777777" w:rsidR="00D17417" w:rsidRPr="00D17417" w:rsidRDefault="00D17417" w:rsidP="00D17417">
      <w:pPr>
        <w:pStyle w:val="ListParagraph"/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D17417">
        <w:rPr>
          <w:rFonts w:ascii="Cambria" w:hAnsi="Cambria"/>
          <w:sz w:val="22"/>
          <w:szCs w:val="22"/>
        </w:rPr>
        <w:t xml:space="preserve">add a </w:t>
      </w:r>
      <w:r w:rsidRPr="00D17417">
        <w:rPr>
          <w:rFonts w:ascii="Cambria" w:hAnsi="Cambria"/>
          <w:i/>
          <w:sz w:val="22"/>
          <w:szCs w:val="22"/>
        </w:rPr>
        <w:t>tag line</w:t>
      </w:r>
      <w:r w:rsidRPr="00D17417">
        <w:rPr>
          <w:rFonts w:ascii="Cambria" w:hAnsi="Cambria"/>
          <w:sz w:val="22"/>
          <w:szCs w:val="22"/>
        </w:rPr>
        <w:t xml:space="preserve"> to your blog name (</w:t>
      </w:r>
      <w:proofErr w:type="spellStart"/>
      <w:r w:rsidRPr="00D17417">
        <w:rPr>
          <w:rFonts w:ascii="Cambria" w:hAnsi="Cambria"/>
          <w:sz w:val="22"/>
          <w:szCs w:val="22"/>
        </w:rPr>
        <w:t>ie</w:t>
      </w:r>
      <w:proofErr w:type="spellEnd"/>
      <w:r w:rsidRPr="00D17417">
        <w:rPr>
          <w:rFonts w:ascii="Cambria" w:hAnsi="Cambria"/>
          <w:sz w:val="22"/>
          <w:szCs w:val="22"/>
        </w:rPr>
        <w:t xml:space="preserve">: replace “just another </w:t>
      </w:r>
      <w:proofErr w:type="spellStart"/>
      <w:r w:rsidRPr="00D17417">
        <w:rPr>
          <w:rFonts w:ascii="Cambria" w:hAnsi="Cambria"/>
          <w:sz w:val="22"/>
          <w:szCs w:val="22"/>
        </w:rPr>
        <w:t>Edublogs</w:t>
      </w:r>
      <w:proofErr w:type="spellEnd"/>
      <w:r w:rsidRPr="00D17417">
        <w:rPr>
          <w:rFonts w:ascii="Cambria" w:hAnsi="Cambria"/>
          <w:sz w:val="22"/>
          <w:szCs w:val="22"/>
        </w:rPr>
        <w:t xml:space="preserve"> site”)</w:t>
      </w:r>
    </w:p>
    <w:p w14:paraId="199A9D65" w14:textId="77777777" w:rsidR="00D17417" w:rsidRPr="00D17417" w:rsidRDefault="00D17417" w:rsidP="00D17417">
      <w:pPr>
        <w:pStyle w:val="ListParagraph"/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D17417">
        <w:rPr>
          <w:rFonts w:ascii="Cambria" w:hAnsi="Cambria"/>
          <w:sz w:val="22"/>
          <w:szCs w:val="22"/>
        </w:rPr>
        <w:t xml:space="preserve">publish an “About Me” profile as a </w:t>
      </w:r>
      <w:r w:rsidRPr="00D17417">
        <w:rPr>
          <w:rFonts w:ascii="Cambria" w:hAnsi="Cambria"/>
          <w:i/>
          <w:sz w:val="22"/>
          <w:szCs w:val="22"/>
        </w:rPr>
        <w:t>Page</w:t>
      </w:r>
    </w:p>
    <w:p w14:paraId="72F9F539" w14:textId="07C795EF" w:rsidR="00D17417" w:rsidRPr="00D17417" w:rsidRDefault="00D17417" w:rsidP="00D94B2A">
      <w:pPr>
        <w:pStyle w:val="ListParagraph"/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D17417">
        <w:rPr>
          <w:rFonts w:ascii="Cambria" w:hAnsi="Cambria"/>
          <w:sz w:val="22"/>
          <w:szCs w:val="22"/>
        </w:rPr>
        <w:t xml:space="preserve">post regularly (at least as assigned), ensuring your posts meet the </w:t>
      </w:r>
      <w:r>
        <w:rPr>
          <w:rFonts w:ascii="Cambria" w:hAnsi="Cambria"/>
          <w:sz w:val="22"/>
          <w:szCs w:val="22"/>
        </w:rPr>
        <w:t xml:space="preserve">“Blog Post” </w:t>
      </w:r>
      <w:r w:rsidRPr="00D17417">
        <w:rPr>
          <w:rFonts w:ascii="Cambria" w:hAnsi="Cambria"/>
          <w:sz w:val="22"/>
          <w:szCs w:val="22"/>
        </w:rPr>
        <w:t xml:space="preserve">criteria </w:t>
      </w:r>
    </w:p>
    <w:p w14:paraId="3D6A078F" w14:textId="39B5152B" w:rsidR="00D94B2A" w:rsidRPr="00D17417" w:rsidRDefault="00D94B2A" w:rsidP="00D17417">
      <w:pPr>
        <w:rPr>
          <w:rFonts w:ascii="Cambria" w:hAnsi="Cambria"/>
          <w:b/>
          <w:sz w:val="22"/>
          <w:szCs w:val="22"/>
        </w:rPr>
      </w:pPr>
      <w:r w:rsidRPr="00D17417">
        <w:rPr>
          <w:rFonts w:ascii="Cambria" w:hAnsi="Cambria"/>
          <w:b/>
          <w:sz w:val="22"/>
          <w:szCs w:val="22"/>
        </w:rPr>
        <w:t>Curricular Competencies: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4B2A" w14:paraId="352A5D07" w14:textId="77777777" w:rsidTr="007D019F">
        <w:tc>
          <w:tcPr>
            <w:tcW w:w="2337" w:type="dxa"/>
          </w:tcPr>
          <w:p w14:paraId="27B0DA48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Learning Standards</w:t>
            </w:r>
          </w:p>
          <w:p w14:paraId="46B2D41F" w14:textId="77777777" w:rsidR="00D94B2A" w:rsidRPr="00C83A18" w:rsidRDefault="00D94B2A" w:rsidP="007D01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7" w:type="dxa"/>
          </w:tcPr>
          <w:p w14:paraId="55808C8A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Approaching Expectations</w:t>
            </w:r>
          </w:p>
          <w:p w14:paraId="3F9C7DD3" w14:textId="77777777" w:rsidR="00D94B2A" w:rsidRPr="00C83A18" w:rsidRDefault="00D94B2A" w:rsidP="007D01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can</w:t>
            </w:r>
          </w:p>
        </w:tc>
        <w:tc>
          <w:tcPr>
            <w:tcW w:w="2338" w:type="dxa"/>
          </w:tcPr>
          <w:p w14:paraId="7193CC82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Meeting Expectations</w:t>
            </w:r>
          </w:p>
          <w:p w14:paraId="4E1994A8" w14:textId="77777777" w:rsidR="00D94B2A" w:rsidRPr="00C83A18" w:rsidRDefault="00D94B2A" w:rsidP="007D01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can</w:t>
            </w:r>
          </w:p>
        </w:tc>
        <w:tc>
          <w:tcPr>
            <w:tcW w:w="2338" w:type="dxa"/>
          </w:tcPr>
          <w:p w14:paraId="4668CD91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Exceeding Expectations</w:t>
            </w:r>
          </w:p>
          <w:p w14:paraId="3DA31A07" w14:textId="77777777" w:rsidR="00D94B2A" w:rsidRPr="00C83A18" w:rsidRDefault="00D94B2A" w:rsidP="007D01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can</w:t>
            </w:r>
          </w:p>
        </w:tc>
      </w:tr>
      <w:tr w:rsidR="00D94B2A" w14:paraId="4D7702FE" w14:textId="77777777" w:rsidTr="007D019F">
        <w:tc>
          <w:tcPr>
            <w:tcW w:w="2337" w:type="dxa"/>
          </w:tcPr>
          <w:p w14:paraId="353FB142" w14:textId="77777777" w:rsidR="00D94B2A" w:rsidRDefault="00D94B2A" w:rsidP="007D01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 Process</w:t>
            </w:r>
          </w:p>
        </w:tc>
        <w:tc>
          <w:tcPr>
            <w:tcW w:w="2337" w:type="dxa"/>
          </w:tcPr>
          <w:p w14:paraId="2BD7F3EF" w14:textId="77777777" w:rsidR="00D94B2A" w:rsidRPr="00D94B2A" w:rsidRDefault="00D94B2A" w:rsidP="00D94B2A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D94B2A">
              <w:rPr>
                <w:rFonts w:ascii="Cambria" w:hAnsi="Cambria" w:cstheme="minorHAnsi"/>
                <w:sz w:val="22"/>
                <w:szCs w:val="22"/>
              </w:rPr>
              <w:t>use feedback to make some changes</w:t>
            </w:r>
          </w:p>
          <w:p w14:paraId="16B5D365" w14:textId="77777777" w:rsidR="00D94B2A" w:rsidRPr="00F33EEA" w:rsidRDefault="00D94B2A" w:rsidP="007D019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87B8CAD" w14:textId="77777777" w:rsidR="00D94B2A" w:rsidRPr="00F33EEA" w:rsidRDefault="00D94B2A" w:rsidP="007D019F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F33EEA">
              <w:rPr>
                <w:rFonts w:ascii="Cambria" w:hAnsi="Cambria" w:cstheme="minorHAnsi"/>
                <w:sz w:val="22"/>
                <w:szCs w:val="22"/>
              </w:rPr>
              <w:t>assess and refine texts to correct errors</w:t>
            </w:r>
          </w:p>
          <w:p w14:paraId="16D0B186" w14:textId="77777777" w:rsidR="00D94B2A" w:rsidRPr="00F33EEA" w:rsidRDefault="00D94B2A" w:rsidP="007D019F">
            <w:pPr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14:paraId="5F373200" w14:textId="77777777" w:rsidR="00D94B2A" w:rsidRPr="00D94B2A" w:rsidRDefault="00D94B2A" w:rsidP="00D94B2A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6B3916A" w14:textId="77777777" w:rsidR="00D94B2A" w:rsidRPr="00D94B2A" w:rsidRDefault="00D94B2A" w:rsidP="00D94B2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D94B2A">
              <w:rPr>
                <w:rFonts w:ascii="Cambria" w:hAnsi="Cambria" w:cstheme="minorHAnsi"/>
                <w:sz w:val="22"/>
                <w:szCs w:val="22"/>
              </w:rPr>
              <w:t>use feedback to make my work better</w:t>
            </w:r>
          </w:p>
          <w:p w14:paraId="61DE8A04" w14:textId="77777777" w:rsidR="00D94B2A" w:rsidRPr="00F33EEA" w:rsidRDefault="00D94B2A" w:rsidP="007D019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161A03C" w14:textId="77777777" w:rsidR="00D94B2A" w:rsidRPr="00F33EEA" w:rsidRDefault="00D94B2A" w:rsidP="007D019F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F33EEA">
              <w:rPr>
                <w:rFonts w:ascii="Cambria" w:hAnsi="Cambria" w:cstheme="minorHAnsi"/>
                <w:sz w:val="22"/>
                <w:szCs w:val="22"/>
              </w:rPr>
              <w:t>assess and refine texts to improve clarity and achieve a desired effect</w:t>
            </w:r>
          </w:p>
        </w:tc>
        <w:tc>
          <w:tcPr>
            <w:tcW w:w="2338" w:type="dxa"/>
          </w:tcPr>
          <w:p w14:paraId="64C887CC" w14:textId="77777777" w:rsidR="00D94B2A" w:rsidRPr="00F33EEA" w:rsidRDefault="00D94B2A" w:rsidP="007D019F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F33EEA">
              <w:rPr>
                <w:rFonts w:ascii="Cambria" w:hAnsi="Cambria" w:cstheme="minorHAnsi"/>
                <w:sz w:val="22"/>
                <w:szCs w:val="22"/>
              </w:rPr>
              <w:t>seek and act on multiple sources of feedback to fine-tune my work</w:t>
            </w:r>
          </w:p>
          <w:p w14:paraId="7C0E7BAA" w14:textId="77777777" w:rsidR="00D94B2A" w:rsidRPr="00F33EEA" w:rsidRDefault="00D94B2A" w:rsidP="007D019F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F33EEA">
              <w:rPr>
                <w:rFonts w:ascii="Cambria" w:hAnsi="Cambria" w:cstheme="minorHAnsi"/>
                <w:sz w:val="22"/>
                <w:szCs w:val="22"/>
              </w:rPr>
              <w:t>assess and refine texts to create an impact</w:t>
            </w:r>
          </w:p>
          <w:p w14:paraId="52AB31CD" w14:textId="77777777" w:rsidR="00D94B2A" w:rsidRPr="00F33EEA" w:rsidRDefault="00D94B2A" w:rsidP="007D019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CA267DB" w14:textId="77777777" w:rsidR="00D94B2A" w:rsidRPr="00F33EEA" w:rsidRDefault="00D94B2A" w:rsidP="007D019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4B2A" w14:paraId="68ECE8AA" w14:textId="77777777" w:rsidTr="007D019F">
        <w:tc>
          <w:tcPr>
            <w:tcW w:w="2337" w:type="dxa"/>
          </w:tcPr>
          <w:p w14:paraId="69BA9A38" w14:textId="6A08BA32" w:rsidR="00D94B2A" w:rsidRDefault="00D94B2A" w:rsidP="007D01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Communicating</w:t>
            </w:r>
          </w:p>
        </w:tc>
        <w:tc>
          <w:tcPr>
            <w:tcW w:w="2337" w:type="dxa"/>
          </w:tcPr>
          <w:p w14:paraId="36BB4F47" w14:textId="645425A1" w:rsidR="00D94B2A" w:rsidRPr="00F33EEA" w:rsidRDefault="00D94B2A" w:rsidP="007D019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express my ideas in writing</w:t>
            </w:r>
          </w:p>
        </w:tc>
        <w:tc>
          <w:tcPr>
            <w:tcW w:w="2338" w:type="dxa"/>
          </w:tcPr>
          <w:p w14:paraId="4ADD3713" w14:textId="3E0B4EF3" w:rsidR="00D94B2A" w:rsidRPr="00F33EEA" w:rsidRDefault="00D94B2A" w:rsidP="007D019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33EEA">
              <w:rPr>
                <w:rFonts w:ascii="Cambria" w:hAnsi="Cambria" w:cstheme="minorHAnsi"/>
                <w:sz w:val="22"/>
                <w:szCs w:val="22"/>
              </w:rPr>
              <w:t>write for more than one kind of audience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(interesting for teens; respected by adults)</w:t>
            </w:r>
          </w:p>
        </w:tc>
        <w:tc>
          <w:tcPr>
            <w:tcW w:w="2338" w:type="dxa"/>
          </w:tcPr>
          <w:p w14:paraId="2396BD67" w14:textId="0B5A7B89" w:rsidR="00D94B2A" w:rsidRPr="00F33EEA" w:rsidRDefault="00D94B2A" w:rsidP="007D019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33EEA">
              <w:rPr>
                <w:rFonts w:ascii="Cambria" w:hAnsi="Cambria" w:cstheme="minorHAnsi"/>
                <w:sz w:val="22"/>
                <w:szCs w:val="22"/>
              </w:rPr>
              <w:t>adjust my writing for different audiences and purposes</w:t>
            </w:r>
          </w:p>
        </w:tc>
      </w:tr>
      <w:tr w:rsidR="00D94B2A" w14:paraId="616D4AD8" w14:textId="77777777" w:rsidTr="007D019F">
        <w:tc>
          <w:tcPr>
            <w:tcW w:w="2337" w:type="dxa"/>
          </w:tcPr>
          <w:p w14:paraId="6FEB975D" w14:textId="5BB280EC" w:rsidR="00D94B2A" w:rsidRDefault="00D94B2A" w:rsidP="007D01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Digital Citizenship</w:t>
            </w:r>
          </w:p>
        </w:tc>
        <w:tc>
          <w:tcPr>
            <w:tcW w:w="2337" w:type="dxa"/>
          </w:tcPr>
          <w:p w14:paraId="3C1AB5B5" w14:textId="7CEBB7E2" w:rsidR="00D94B2A" w:rsidRDefault="00D94B2A" w:rsidP="007D019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use technology to participate and collaborate in the class</w:t>
            </w:r>
          </w:p>
        </w:tc>
        <w:tc>
          <w:tcPr>
            <w:tcW w:w="2338" w:type="dxa"/>
          </w:tcPr>
          <w:p w14:paraId="67B9C262" w14:textId="63C588FA" w:rsidR="00D94B2A" w:rsidRPr="00F33EEA" w:rsidRDefault="00D94B2A" w:rsidP="007D019F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use technology responsibly and to expand my learning</w:t>
            </w:r>
          </w:p>
        </w:tc>
        <w:tc>
          <w:tcPr>
            <w:tcW w:w="2338" w:type="dxa"/>
          </w:tcPr>
          <w:p w14:paraId="5C631D70" w14:textId="0C4F6E83" w:rsidR="00D94B2A" w:rsidRPr="00F33EEA" w:rsidRDefault="00D94B2A" w:rsidP="007D019F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demonstrate respect for the complexities and harness the possibilities of technology use</w:t>
            </w:r>
          </w:p>
        </w:tc>
      </w:tr>
    </w:tbl>
    <w:p w14:paraId="1E4F6CF0" w14:textId="77777777" w:rsidR="00D94B2A" w:rsidRPr="00837D51" w:rsidRDefault="00D94B2A" w:rsidP="00D94B2A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>Content Standards: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4B2A" w14:paraId="42CA1595" w14:textId="77777777" w:rsidTr="007D019F">
        <w:tc>
          <w:tcPr>
            <w:tcW w:w="2337" w:type="dxa"/>
          </w:tcPr>
          <w:p w14:paraId="6812F559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Learning Standards</w:t>
            </w:r>
          </w:p>
          <w:p w14:paraId="3A5B4015" w14:textId="77777777" w:rsidR="00D94B2A" w:rsidRPr="00C83A18" w:rsidRDefault="00D94B2A" w:rsidP="007D01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7" w:type="dxa"/>
          </w:tcPr>
          <w:p w14:paraId="59B63CEB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Approaching Expectations</w:t>
            </w:r>
          </w:p>
          <w:p w14:paraId="3F4BF4AA" w14:textId="77777777" w:rsidR="00D94B2A" w:rsidRPr="00C83A18" w:rsidRDefault="00D94B2A" w:rsidP="007D01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know</w:t>
            </w:r>
          </w:p>
        </w:tc>
        <w:tc>
          <w:tcPr>
            <w:tcW w:w="2338" w:type="dxa"/>
          </w:tcPr>
          <w:p w14:paraId="5FF5E9CF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Meeting Expectations</w:t>
            </w:r>
          </w:p>
          <w:p w14:paraId="7817920C" w14:textId="77777777" w:rsidR="00D94B2A" w:rsidRPr="00C83A18" w:rsidRDefault="00D94B2A" w:rsidP="007D01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know</w:t>
            </w:r>
          </w:p>
        </w:tc>
        <w:tc>
          <w:tcPr>
            <w:tcW w:w="2338" w:type="dxa"/>
          </w:tcPr>
          <w:p w14:paraId="3B4ACD1F" w14:textId="77777777" w:rsidR="00D94B2A" w:rsidRDefault="00D94B2A" w:rsidP="007D01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Exceeding Expectations</w:t>
            </w:r>
          </w:p>
          <w:p w14:paraId="3FABF45B" w14:textId="77777777" w:rsidR="00D94B2A" w:rsidRPr="00C83A18" w:rsidRDefault="00D94B2A" w:rsidP="007D01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know</w:t>
            </w:r>
          </w:p>
        </w:tc>
      </w:tr>
      <w:tr w:rsidR="00D94B2A" w14:paraId="30AABAEF" w14:textId="77777777" w:rsidTr="007D019F">
        <w:tc>
          <w:tcPr>
            <w:tcW w:w="2337" w:type="dxa"/>
          </w:tcPr>
          <w:p w14:paraId="5DAADCC1" w14:textId="77777777" w:rsidR="00D94B2A" w:rsidRDefault="00D94B2A" w:rsidP="007D01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Conventions</w:t>
            </w:r>
          </w:p>
        </w:tc>
        <w:tc>
          <w:tcPr>
            <w:tcW w:w="2337" w:type="dxa"/>
          </w:tcPr>
          <w:p w14:paraId="3F45F146" w14:textId="77777777" w:rsidR="00D94B2A" w:rsidRDefault="00D94B2A" w:rsidP="007D01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blog formatting</w:t>
            </w:r>
          </w:p>
          <w:p w14:paraId="1F851432" w14:textId="77777777" w:rsidR="00D94B2A" w:rsidRDefault="00D94B2A" w:rsidP="00D94B2A">
            <w:pPr>
              <w:rPr>
                <w:rFonts w:ascii="Cambria" w:hAnsi="Cambria"/>
                <w:sz w:val="22"/>
                <w:szCs w:val="22"/>
              </w:rPr>
            </w:pPr>
          </w:p>
          <w:p w14:paraId="7EE3B9F7" w14:textId="254844FD" w:rsidR="00D94B2A" w:rsidRPr="00D94B2A" w:rsidRDefault="00D94B2A" w:rsidP="00D94B2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citation techniques</w:t>
            </w:r>
          </w:p>
        </w:tc>
        <w:tc>
          <w:tcPr>
            <w:tcW w:w="2338" w:type="dxa"/>
          </w:tcPr>
          <w:p w14:paraId="2601FA31" w14:textId="77777777" w:rsidR="00D94B2A" w:rsidRDefault="00D94B2A" w:rsidP="007D01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blog content and audience</w:t>
            </w:r>
          </w:p>
          <w:p w14:paraId="0162417B" w14:textId="3F524941" w:rsidR="00D94B2A" w:rsidRPr="00F33EEA" w:rsidRDefault="00584AF4" w:rsidP="007D01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spelling, punctuation and capitalization</w:t>
            </w:r>
          </w:p>
        </w:tc>
        <w:tc>
          <w:tcPr>
            <w:tcW w:w="2338" w:type="dxa"/>
          </w:tcPr>
          <w:p w14:paraId="3B8AFC52" w14:textId="77777777" w:rsidR="00D94B2A" w:rsidRDefault="00D94B2A" w:rsidP="007D01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blog “personality”</w:t>
            </w:r>
          </w:p>
          <w:p w14:paraId="75AFC5EA" w14:textId="77777777" w:rsidR="00584AF4" w:rsidRDefault="00584AF4" w:rsidP="00584AF4">
            <w:pPr>
              <w:rPr>
                <w:rFonts w:ascii="Cambria" w:hAnsi="Cambria"/>
                <w:sz w:val="22"/>
                <w:szCs w:val="22"/>
              </w:rPr>
            </w:pPr>
          </w:p>
          <w:p w14:paraId="3176ABD4" w14:textId="1DA258B0" w:rsidR="00584AF4" w:rsidRPr="00584AF4" w:rsidRDefault="00584AF4" w:rsidP="00584AF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multimodal communication</w:t>
            </w:r>
          </w:p>
        </w:tc>
      </w:tr>
      <w:tr w:rsidR="00584AF4" w14:paraId="44C324BB" w14:textId="77777777" w:rsidTr="007D019F">
        <w:tc>
          <w:tcPr>
            <w:tcW w:w="2337" w:type="dxa"/>
          </w:tcPr>
          <w:p w14:paraId="7FEA1F54" w14:textId="6401929F" w:rsidR="00584AF4" w:rsidRDefault="00584AF4" w:rsidP="007D01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Text features and Functions</w:t>
            </w:r>
          </w:p>
        </w:tc>
        <w:tc>
          <w:tcPr>
            <w:tcW w:w="2337" w:type="dxa"/>
          </w:tcPr>
          <w:p w14:paraId="53C0E2C9" w14:textId="4D557229" w:rsidR="00584AF4" w:rsidRDefault="00584AF4" w:rsidP="007D01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blogs help me share my work</w:t>
            </w:r>
          </w:p>
        </w:tc>
        <w:tc>
          <w:tcPr>
            <w:tcW w:w="2338" w:type="dxa"/>
          </w:tcPr>
          <w:p w14:paraId="29C909DE" w14:textId="22744405" w:rsidR="00584AF4" w:rsidRDefault="00584AF4" w:rsidP="007D01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blogs are interactive</w:t>
            </w:r>
          </w:p>
        </w:tc>
        <w:tc>
          <w:tcPr>
            <w:tcW w:w="2338" w:type="dxa"/>
          </w:tcPr>
          <w:p w14:paraId="208C631D" w14:textId="4B076BF3" w:rsidR="00584AF4" w:rsidRDefault="00584AF4" w:rsidP="007D01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blogs increase connections beyond my classroom</w:t>
            </w:r>
          </w:p>
        </w:tc>
      </w:tr>
    </w:tbl>
    <w:p w14:paraId="20D23CC7" w14:textId="77777777" w:rsidR="00D94B2A" w:rsidRDefault="00D94B2A" w:rsidP="00D94B2A"/>
    <w:p w14:paraId="40F99809" w14:textId="77777777" w:rsidR="00D94B2A" w:rsidRDefault="00D94B2A"/>
    <w:sectPr w:rsidR="00D94B2A" w:rsidSect="00A30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6F1E"/>
    <w:multiLevelType w:val="hybridMultilevel"/>
    <w:tmpl w:val="77EE8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56E96"/>
    <w:multiLevelType w:val="hybridMultilevel"/>
    <w:tmpl w:val="6F1AA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604F"/>
    <w:multiLevelType w:val="hybridMultilevel"/>
    <w:tmpl w:val="E68E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30AAF"/>
    <w:multiLevelType w:val="hybridMultilevel"/>
    <w:tmpl w:val="098CA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229EF"/>
    <w:multiLevelType w:val="hybridMultilevel"/>
    <w:tmpl w:val="D5AC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2A"/>
    <w:rsid w:val="002415B5"/>
    <w:rsid w:val="00584AF4"/>
    <w:rsid w:val="00D17417"/>
    <w:rsid w:val="00D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0E5E4"/>
  <w15:chartTrackingRefBased/>
  <w15:docId w15:val="{3354CA48-BB25-C84E-B8A4-FD1BB50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2019-03-27T16:35:00Z</dcterms:created>
  <dcterms:modified xsi:type="dcterms:W3CDTF">2019-03-27T16:50:00Z</dcterms:modified>
</cp:coreProperties>
</file>